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1D1B3176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По щучьему веленью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6A9BF12A" w14:textId="68EFF330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проведение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27</w:t>
      </w:r>
      <w:r w:rsidR="00373BE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декабря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2021 г. по 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17 января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 w:rsidR="001D65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</w:p>
    <w:p w14:paraId="7B7FC606" w14:textId="566A00FB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Партнёры: Частные коммерческие и некоммерческие организации, благотворительные фонды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748ACC7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так же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так же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Художественное слово: Проза, Поэзия, Сказ, Литературно-музыкальная композиция, Басня и пр..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Театр: Академический, Народный, Современный Драматический, Детский, театр Мимика и Жеста, Фольклорный, Музыкальный, Оперный, Кукольный(без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Театр(ы) (разные жанры), Цирковое искусство (разные жанры),  Спортивно-художественная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78B3E856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28E51EC9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19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Исполнительское мастерство, Техника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бесплатных проектов, проектов промоучастия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лагодарность руководителю(ям) в электронном виде. В случае необходимости оригиналов на бумажном носителе с оригиналами подписей и печатей, а так же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Участие в проектах по промоучастию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Участие в проектах со скидкой не являющимися промоучастием</w:t>
      </w:r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Руководителю/ям Международный продюсерский центр «MuzStart»,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 предоставить титул  «Педагог высшей квалификационной категории в номинации …… по мнению МКД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получает электронный диплом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24D3D5B1" w14:textId="6D247429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служит только для подачи из личного кабинета, для любого участника.</w:t>
      </w:r>
    </w:p>
    <w:p w14:paraId="01543AB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5499E2E5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:</w:t>
      </w:r>
    </w:p>
    <w:p w14:paraId="4B2EEDEA" w14:textId="45BCA13B" w:rsidR="007E1CEE" w:rsidRPr="00E92FB2" w:rsidRDefault="007E1CEE" w:rsidP="007E1CEE">
      <w:pPr>
        <w:pStyle w:val="a3"/>
        <w:numPr>
          <w:ilvl w:val="1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Форма участия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–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СОЛИСТ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,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ДУЭТ (2 человека)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,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ТРИО (3 человека)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- 1000 рублей / заявка (за всех участников).</w:t>
      </w:r>
    </w:p>
    <w:p w14:paraId="626A056B" w14:textId="1F1AACBD" w:rsidR="007E1CEE" w:rsidRPr="00E92FB2" w:rsidRDefault="007E1CEE" w:rsidP="007E1CEE">
      <w:pPr>
        <w:pStyle w:val="a3"/>
        <w:numPr>
          <w:ilvl w:val="1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Форма участия -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КОЛЛЕКТИВЫ (от 4 до 1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 xml:space="preserve"> человек)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- 200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рублей / (заявка за всех участников).</w:t>
      </w:r>
    </w:p>
    <w:p w14:paraId="185ECACA" w14:textId="62A4E808" w:rsidR="007E1CEE" w:rsidRPr="00E92FB2" w:rsidRDefault="007E1CEE" w:rsidP="007E1CEE">
      <w:pPr>
        <w:pStyle w:val="a3"/>
        <w:numPr>
          <w:ilvl w:val="1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Форма участия - 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КОЛЛЕКТИВЫ (от 1</w:t>
      </w:r>
      <w:r w:rsidR="00504459"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6 и более</w:t>
      </w:r>
      <w:r w:rsidRPr="00E92FB2">
        <w:rPr>
          <w:rFonts w:asciiTheme="minorHAnsi" w:hAnsiTheme="minorHAnsi" w:cstheme="minorHAnsi"/>
          <w:b/>
          <w:bCs/>
          <w:color w:val="000000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 -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30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00 рублей / заявка (за всех участников).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Заказ Наградной атрибутики можно осуществить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Инстаграм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24584" w14:textId="77777777" w:rsidR="008B3AEF" w:rsidRDefault="008B3AEF">
      <w:r>
        <w:separator/>
      </w:r>
    </w:p>
  </w:endnote>
  <w:endnote w:type="continuationSeparator" w:id="0">
    <w:p w14:paraId="4B1C077E" w14:textId="77777777" w:rsidR="008B3AEF" w:rsidRDefault="008B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77684" w14:textId="77777777" w:rsidR="008B3AEF" w:rsidRDefault="008B3AEF">
      <w:r>
        <w:separator/>
      </w:r>
    </w:p>
  </w:footnote>
  <w:footnote w:type="continuationSeparator" w:id="0">
    <w:p w14:paraId="38911190" w14:textId="77777777" w:rsidR="008B3AEF" w:rsidRDefault="008B3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r w:rsidR="008B3AEF">
      <w:fldChar w:fldCharType="begin"/>
    </w:r>
    <w:r w:rsidR="008B3AEF" w:rsidRPr="001D6547">
      <w:rPr>
        <w:lang w:val="en-US"/>
      </w:rPr>
      <w:instrText xml:space="preserve"> HYPERLINK "http://muzstart.com/" \o "http://muzstart.com/" </w:instrText>
    </w:r>
    <w:r w:rsidR="008B3AEF">
      <w:fldChar w:fldCharType="separate"/>
    </w:r>
    <w:r>
      <w:rPr>
        <w:rStyle w:val="af9"/>
        <w:b/>
        <w:sz w:val="30"/>
        <w:szCs w:val="30"/>
        <w:lang w:val="en-US"/>
      </w:rPr>
      <w:t>muzstart.com</w:t>
    </w:r>
    <w:r w:rsidR="008B3AEF">
      <w:rPr>
        <w:rStyle w:val="af9"/>
        <w:b/>
        <w:sz w:val="30"/>
        <w:szCs w:val="30"/>
        <w:lang w:val="en-US"/>
      </w:rPr>
      <w:fldChar w:fldCharType="end"/>
    </w:r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3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14"/>
  </w:num>
  <w:num w:numId="5">
    <w:abstractNumId w:val="6"/>
  </w:num>
  <w:num w:numId="6">
    <w:abstractNumId w:val="8"/>
  </w:num>
  <w:num w:numId="7">
    <w:abstractNumId w:val="13"/>
  </w:num>
  <w:num w:numId="8">
    <w:abstractNumId w:val="2"/>
  </w:num>
  <w:num w:numId="9">
    <w:abstractNumId w:val="3"/>
  </w:num>
  <w:num w:numId="10">
    <w:abstractNumId w:val="15"/>
  </w:num>
  <w:num w:numId="11">
    <w:abstractNumId w:val="7"/>
  </w:num>
  <w:num w:numId="12">
    <w:abstractNumId w:val="11"/>
  </w:num>
  <w:num w:numId="13">
    <w:abstractNumId w:val="0"/>
  </w:num>
  <w:num w:numId="14">
    <w:abstractNumId w:val="12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127A89"/>
    <w:rsid w:val="00137CC7"/>
    <w:rsid w:val="001D6547"/>
    <w:rsid w:val="002414F0"/>
    <w:rsid w:val="00272103"/>
    <w:rsid w:val="002C5AC3"/>
    <w:rsid w:val="00373BEB"/>
    <w:rsid w:val="00504459"/>
    <w:rsid w:val="005B3361"/>
    <w:rsid w:val="0061223E"/>
    <w:rsid w:val="007E1CEE"/>
    <w:rsid w:val="0088339A"/>
    <w:rsid w:val="008B3AEF"/>
    <w:rsid w:val="008C2475"/>
    <w:rsid w:val="0099235B"/>
    <w:rsid w:val="00A3256E"/>
    <w:rsid w:val="00A65F67"/>
    <w:rsid w:val="00BE345D"/>
    <w:rsid w:val="00C1284E"/>
    <w:rsid w:val="00C21634"/>
    <w:rsid w:val="00C53F7D"/>
    <w:rsid w:val="00D12159"/>
    <w:rsid w:val="00D42ABF"/>
    <w:rsid w:val="00DE1808"/>
    <w:rsid w:val="00E92FB2"/>
    <w:rsid w:val="00E97A50"/>
    <w:rsid w:val="00EC4BFA"/>
    <w:rsid w:val="00F2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uzstart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2531</Words>
  <Characters>14432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46</cp:revision>
  <dcterms:created xsi:type="dcterms:W3CDTF">2020-06-18T10:32:00Z</dcterms:created>
  <dcterms:modified xsi:type="dcterms:W3CDTF">2021-12-23T09:34:00Z</dcterms:modified>
</cp:coreProperties>
</file>